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34F" w:rsidRPr="00EE1EC7" w:rsidRDefault="0008034F" w:rsidP="0008034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E1EC7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08034F" w:rsidRDefault="0008034F" w:rsidP="0008034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E1EC7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1EC7">
        <w:rPr>
          <w:rFonts w:ascii="Times New Roman" w:hAnsi="Times New Roman" w:cs="Times New Roman"/>
          <w:b/>
          <w:sz w:val="28"/>
          <w:szCs w:val="28"/>
        </w:rPr>
        <w:t>«</w:t>
      </w:r>
      <w:r w:rsidRPr="00EC1885">
        <w:rPr>
          <w:rFonts w:ascii="Times New Roman" w:hAnsi="Times New Roman" w:cs="Times New Roman"/>
          <w:b/>
          <w:sz w:val="28"/>
          <w:szCs w:val="28"/>
        </w:rPr>
        <w:t>Профилактика терроризма и противодействие экстремизму</w:t>
      </w: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Мурашинском</w:t>
      </w:r>
      <w:proofErr w:type="spellEnd"/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муниципальном округе</w:t>
      </w:r>
      <w:r w:rsidRPr="00EE1EC7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8034F" w:rsidRPr="00EE1EC7" w:rsidRDefault="0008034F" w:rsidP="0008034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5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545"/>
        <w:gridCol w:w="6520"/>
      </w:tblGrid>
      <w:tr w:rsidR="0008034F" w:rsidTr="005A484D">
        <w:trPr>
          <w:trHeight w:val="4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4F" w:rsidRPr="009B3B6C" w:rsidRDefault="0008034F" w:rsidP="005A484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F" w:rsidRPr="00EB69E9" w:rsidRDefault="0008034F" w:rsidP="005A484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Сектор гражданской защиты </w:t>
            </w:r>
          </w:p>
        </w:tc>
      </w:tr>
      <w:tr w:rsidR="0008034F" w:rsidTr="005A484D">
        <w:trPr>
          <w:trHeight w:val="4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F" w:rsidRPr="009B3B6C" w:rsidRDefault="0008034F" w:rsidP="005A484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F" w:rsidRPr="009B3B6C" w:rsidRDefault="0008034F" w:rsidP="005A484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отсутствуют</w:t>
            </w:r>
          </w:p>
        </w:tc>
      </w:tr>
      <w:tr w:rsidR="0008034F" w:rsidTr="005A484D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F" w:rsidRPr="009B3B6C" w:rsidRDefault="0008034F" w:rsidP="005A484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Наименования проектов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F" w:rsidRPr="009B3B6C" w:rsidRDefault="0008034F" w:rsidP="005A484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отсутствуют</w:t>
            </w:r>
          </w:p>
        </w:tc>
      </w:tr>
      <w:tr w:rsidR="0008034F" w:rsidTr="005A484D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4F" w:rsidRPr="009B3B6C" w:rsidRDefault="0008034F" w:rsidP="005A484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Цели муниципальной программы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F" w:rsidRPr="00EE54BA" w:rsidRDefault="0008034F" w:rsidP="005A48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E54BA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области профилактики терроризма и экс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тремизма в Российской Федерации;</w:t>
            </w:r>
            <w:r w:rsidRPr="00EE54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8034F" w:rsidRPr="00EB69E9" w:rsidRDefault="0008034F" w:rsidP="005A484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E54BA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профилактических мер антитеррористической и анти</w:t>
            </w:r>
            <w:r w:rsidR="00775E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54BA">
              <w:rPr>
                <w:rFonts w:ascii="Times New Roman" w:hAnsi="Times New Roman" w:cs="Times New Roman"/>
                <w:sz w:val="28"/>
                <w:szCs w:val="28"/>
              </w:rPr>
              <w:t>экстремистской направленности, предупреждение террористических и экстремистских проявлений на территории округа, укрепление межнационального согласия, достижение взаимопонимания и взаимного уважения в вопросах межэтнического и межкультурного сотрудничества</w:t>
            </w:r>
          </w:p>
        </w:tc>
      </w:tr>
      <w:tr w:rsidR="0008034F" w:rsidTr="005A484D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4F" w:rsidRPr="009B3B6C" w:rsidRDefault="0008034F" w:rsidP="005A484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Задачи муниципальной программы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F" w:rsidRPr="00C30744" w:rsidRDefault="0008034F" w:rsidP="005A48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0744">
              <w:rPr>
                <w:rFonts w:ascii="Times New Roman" w:hAnsi="Times New Roman" w:cs="Times New Roman"/>
                <w:sz w:val="28"/>
                <w:szCs w:val="28"/>
              </w:rPr>
              <w:t>- повышение уровня межведомственного взаимодействия по профилактике терроризма и экстремизма;</w:t>
            </w:r>
          </w:p>
          <w:p w:rsidR="0008034F" w:rsidRPr="00C30744" w:rsidRDefault="0008034F" w:rsidP="005A48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0744">
              <w:rPr>
                <w:rFonts w:ascii="Times New Roman" w:hAnsi="Times New Roman" w:cs="Times New Roman"/>
                <w:sz w:val="28"/>
                <w:szCs w:val="28"/>
              </w:rPr>
              <w:t xml:space="preserve">- сведение к минимуму проявлений терроризма и экстремизма на территории округа; </w:t>
            </w:r>
          </w:p>
          <w:p w:rsidR="0008034F" w:rsidRPr="00C30744" w:rsidRDefault="0008034F" w:rsidP="005A48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0744">
              <w:rPr>
                <w:rFonts w:ascii="Times New Roman" w:hAnsi="Times New Roman" w:cs="Times New Roman"/>
                <w:sz w:val="28"/>
                <w:szCs w:val="28"/>
              </w:rPr>
              <w:t>- усиление антитеррористической защищенности объектов социальной сферы, привлечение граждан, негосударственных структур, в том числе СМИ и общественных объединений, для обеспечения максимальной эффективности деятельности по профилактике проявлений терроризма и экстремизма;</w:t>
            </w:r>
          </w:p>
          <w:p w:rsidR="0008034F" w:rsidRPr="00C30744" w:rsidRDefault="0008034F" w:rsidP="005A48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0744">
              <w:rPr>
                <w:rFonts w:ascii="Times New Roman" w:hAnsi="Times New Roman" w:cs="Times New Roman"/>
                <w:sz w:val="28"/>
                <w:szCs w:val="28"/>
              </w:rPr>
              <w:t>- осуществление деятельности, направленной на ограничение доступа несовершеннолетних к Интернет - ресурсам, пропагандирующим насилие и жестокость, суициды, порнографию, азартные игры, антиобщественное поведение, в том числе употребление алкоголя, наркотиков, табачных изделий;</w:t>
            </w:r>
          </w:p>
          <w:p w:rsidR="0008034F" w:rsidRPr="00C30744" w:rsidRDefault="0008034F" w:rsidP="005A48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0744">
              <w:rPr>
                <w:rFonts w:ascii="Times New Roman" w:hAnsi="Times New Roman" w:cs="Times New Roman"/>
                <w:sz w:val="28"/>
                <w:szCs w:val="28"/>
              </w:rPr>
              <w:t xml:space="preserve">- проведение воспитательной, пропагандистской работы с населением округа, направленной на предупреждение террористической и экстремистской деятельности, повышение </w:t>
            </w:r>
            <w:r w:rsidRPr="00C307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бдительности; </w:t>
            </w:r>
          </w:p>
          <w:p w:rsidR="0008034F" w:rsidRPr="00C30744" w:rsidRDefault="0008034F" w:rsidP="005A48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0744">
              <w:rPr>
                <w:rFonts w:ascii="Times New Roman" w:hAnsi="Times New Roman" w:cs="Times New Roman"/>
                <w:sz w:val="28"/>
                <w:szCs w:val="28"/>
              </w:rPr>
              <w:t>- организация профилактической работы по формированию толерантных отношений в детской и подростковой среде;</w:t>
            </w:r>
          </w:p>
          <w:p w:rsidR="0008034F" w:rsidRPr="00C30744" w:rsidRDefault="0008034F" w:rsidP="005A48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0744">
              <w:rPr>
                <w:rFonts w:ascii="Times New Roman" w:hAnsi="Times New Roman" w:cs="Times New Roman"/>
                <w:sz w:val="28"/>
                <w:szCs w:val="28"/>
              </w:rPr>
              <w:t>- доведение до населения округа информации о негативных последствиях совершения преступлений террористической и экстремистской направленности;</w:t>
            </w:r>
          </w:p>
          <w:p w:rsidR="0008034F" w:rsidRPr="00C30744" w:rsidRDefault="0008034F" w:rsidP="005A48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0744">
              <w:rPr>
                <w:rFonts w:ascii="Times New Roman" w:hAnsi="Times New Roman" w:cs="Times New Roman"/>
                <w:sz w:val="28"/>
                <w:szCs w:val="28"/>
              </w:rPr>
              <w:t>- профилактическая работа с лицами, ранее осужденными за совершение преступлений террористического характера, членами их семей, несовершеннолетними детьми, предупреждение совершения повторных преступлений, вовлечения в террористическую деятельность родственников и иных лиц;</w:t>
            </w:r>
          </w:p>
          <w:p w:rsidR="0008034F" w:rsidRPr="00C30744" w:rsidRDefault="0008034F" w:rsidP="005A48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0744">
              <w:rPr>
                <w:rFonts w:ascii="Times New Roman" w:hAnsi="Times New Roman" w:cs="Times New Roman"/>
                <w:sz w:val="28"/>
                <w:szCs w:val="28"/>
              </w:rPr>
              <w:t>- усиление антитеррористической защищенности объектов социальной сферы;</w:t>
            </w:r>
          </w:p>
          <w:p w:rsidR="0008034F" w:rsidRPr="00F4069C" w:rsidRDefault="0008034F" w:rsidP="005A484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3074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минимизация и (или) ликвидация последствий проявлений терроризма и экстремизма в границах </w:t>
            </w:r>
            <w:r w:rsidRPr="00C30744">
              <w:rPr>
                <w:rFonts w:ascii="Times New Roman" w:hAnsi="Times New Roman" w:cs="Times New Roman"/>
                <w:sz w:val="28"/>
                <w:szCs w:val="28"/>
              </w:rPr>
              <w:t>Мурашинского муниципального округа</w:t>
            </w:r>
          </w:p>
        </w:tc>
      </w:tr>
      <w:tr w:rsidR="0008034F" w:rsidTr="005A484D">
        <w:trPr>
          <w:trHeight w:val="4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F" w:rsidRPr="009B3B6C" w:rsidRDefault="0008034F" w:rsidP="005A484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F" w:rsidRPr="009B3B6C" w:rsidRDefault="0008034F" w:rsidP="00775E4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2022-20</w:t>
            </w:r>
            <w:r w:rsidR="00775E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08034F" w:rsidTr="005A484D">
        <w:trPr>
          <w:trHeight w:val="4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4F" w:rsidRPr="009B3B6C" w:rsidRDefault="0008034F" w:rsidP="005A484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F" w:rsidRPr="00A95BDD" w:rsidRDefault="0008034F" w:rsidP="005A48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-недопущение</w:t>
            </w:r>
            <w:r w:rsidRPr="00A95BDD">
              <w:rPr>
                <w:rFonts w:ascii="Times New Roman" w:hAnsi="Times New Roman" w:cs="Times New Roman"/>
                <w:sz w:val="28"/>
                <w:szCs w:val="28"/>
              </w:rPr>
              <w:t xml:space="preserve"> совершения террористиче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ских актов, а равно недопущение</w:t>
            </w:r>
            <w:r w:rsidRPr="00A95BDD">
              <w:rPr>
                <w:rFonts w:ascii="Times New Roman" w:hAnsi="Times New Roman" w:cs="Times New Roman"/>
                <w:sz w:val="28"/>
                <w:szCs w:val="28"/>
              </w:rPr>
              <w:t xml:space="preserve"> роста количества зарегистрированных преступлений экстремистской и террористической направленности;</w:t>
            </w:r>
          </w:p>
          <w:p w:rsidR="0008034F" w:rsidRPr="00A95BDD" w:rsidRDefault="0008034F" w:rsidP="005A48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-увеличение количества</w:t>
            </w:r>
            <w:r w:rsidRPr="00A95BDD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информационного материала антитеррористической и анти</w:t>
            </w:r>
            <w:r w:rsidR="00775E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5BDD">
              <w:rPr>
                <w:rFonts w:ascii="Times New Roman" w:hAnsi="Times New Roman" w:cs="Times New Roman"/>
                <w:sz w:val="28"/>
                <w:szCs w:val="28"/>
              </w:rPr>
              <w:t>экстремист</w:t>
            </w:r>
            <w:r w:rsidR="00775E4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95BDD">
              <w:rPr>
                <w:rFonts w:ascii="Times New Roman" w:hAnsi="Times New Roman" w:cs="Times New Roman"/>
                <w:sz w:val="28"/>
                <w:szCs w:val="28"/>
              </w:rPr>
              <w:t>кой</w:t>
            </w:r>
            <w:r w:rsidR="00775E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5BDD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направленности путем размещения в СМИ, в том числе на официальн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 сайте администрации Мурашинского муниципального округа</w:t>
            </w:r>
            <w:r w:rsidRPr="00A95BD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034F" w:rsidRPr="00A95BDD" w:rsidRDefault="0008034F" w:rsidP="005A48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95BDD">
              <w:rPr>
                <w:rFonts w:ascii="Times New Roman" w:hAnsi="Times New Roman" w:cs="Times New Roman"/>
                <w:sz w:val="28"/>
                <w:szCs w:val="28"/>
              </w:rPr>
              <w:t>уве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личение количества</w:t>
            </w:r>
            <w:r w:rsidRPr="00A95BDD">
              <w:rPr>
                <w:rFonts w:ascii="Times New Roman" w:hAnsi="Times New Roman" w:cs="Times New Roman"/>
                <w:sz w:val="28"/>
                <w:szCs w:val="28"/>
              </w:rPr>
              <w:t xml:space="preserve"> проводимых целенаправленных мероприятий с гражданами, наиболее подверженными воздействию идеологии терроризма;</w:t>
            </w:r>
          </w:p>
          <w:p w:rsidR="0008034F" w:rsidRPr="007677B7" w:rsidRDefault="0008034F" w:rsidP="005A48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ежегодная подготовка</w:t>
            </w:r>
            <w:r w:rsidRPr="00A95BDD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специалистов антитер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рористической комиссии Мурашинского муниципального округа</w:t>
            </w:r>
            <w:r w:rsidRPr="00A95BDD">
              <w:rPr>
                <w:rFonts w:ascii="Times New Roman" w:hAnsi="Times New Roman" w:cs="Times New Roman"/>
                <w:sz w:val="28"/>
                <w:szCs w:val="28"/>
              </w:rPr>
              <w:t>, принимаю</w:t>
            </w:r>
            <w:bookmarkStart w:id="0" w:name="_GoBack"/>
            <w:bookmarkEnd w:id="0"/>
            <w:r w:rsidRPr="00A95BDD">
              <w:rPr>
                <w:rFonts w:ascii="Times New Roman" w:hAnsi="Times New Roman" w:cs="Times New Roman"/>
                <w:sz w:val="28"/>
                <w:szCs w:val="28"/>
              </w:rPr>
              <w:t>щих участие в информационном противодействии терроризму и экстремизму</w:t>
            </w:r>
          </w:p>
        </w:tc>
      </w:tr>
      <w:tr w:rsidR="0008034F" w:rsidTr="005A484D">
        <w:trPr>
          <w:trHeight w:val="4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4F" w:rsidRPr="009B3B6C" w:rsidRDefault="0008034F" w:rsidP="00775E4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B3B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Ресурсное</w:t>
            </w:r>
            <w:proofErr w:type="spellEnd"/>
            <w:r w:rsidRPr="009B3B6C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</w:t>
            </w:r>
            <w:r w:rsidRPr="009B3B6C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5F" w:rsidRDefault="0008034F" w:rsidP="00775E4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69E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Общий объем финансирования муниципальной программы</w:t>
            </w:r>
            <w:r w:rsidR="009E05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EB69E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 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Pr="00EB69E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-20</w:t>
            </w:r>
            <w:r w:rsidR="00775E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</w:t>
            </w:r>
            <w:r w:rsidRPr="00EB69E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</w:t>
            </w:r>
            <w:r w:rsidR="009E05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Pr="00EB69E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9E05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Pr="00EB69E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оставит</w:t>
            </w:r>
            <w:r w:rsidR="009E05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: 1344,8</w:t>
            </w:r>
          </w:p>
          <w:p w:rsidR="0008034F" w:rsidRPr="00EB69E9" w:rsidRDefault="009E055F" w:rsidP="009E055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</w:t>
            </w:r>
            <w:r w:rsidR="0008034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рублей за счет средств местного бюджета</w:t>
            </w:r>
          </w:p>
        </w:tc>
      </w:tr>
    </w:tbl>
    <w:p w:rsidR="0008034F" w:rsidRPr="00EE1EC7" w:rsidRDefault="0008034F" w:rsidP="00775E49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sectPr w:rsidR="0008034F" w:rsidRPr="00EE1EC7" w:rsidSect="00CE097B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34E" w:rsidRDefault="00B8234E" w:rsidP="00CE097B">
      <w:pPr>
        <w:spacing w:after="0" w:line="240" w:lineRule="auto"/>
      </w:pPr>
      <w:r>
        <w:separator/>
      </w:r>
    </w:p>
  </w:endnote>
  <w:endnote w:type="continuationSeparator" w:id="0">
    <w:p w:rsidR="00B8234E" w:rsidRDefault="00B8234E" w:rsidP="00CE0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4EE" w:rsidRDefault="00B8234E">
    <w:pPr>
      <w:pStyle w:val="a6"/>
      <w:jc w:val="center"/>
    </w:pPr>
  </w:p>
  <w:p w:rsidR="00F634EE" w:rsidRDefault="00B8234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34E" w:rsidRDefault="00B8234E" w:rsidP="00CE097B">
      <w:pPr>
        <w:spacing w:after="0" w:line="240" w:lineRule="auto"/>
      </w:pPr>
      <w:r>
        <w:separator/>
      </w:r>
    </w:p>
  </w:footnote>
  <w:footnote w:type="continuationSeparator" w:id="0">
    <w:p w:rsidR="00B8234E" w:rsidRDefault="00B8234E" w:rsidP="00CE0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4EE" w:rsidRDefault="00B8234E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4EE" w:rsidRDefault="00B8234E">
    <w:pPr>
      <w:pStyle w:val="a4"/>
      <w:jc w:val="center"/>
    </w:pPr>
  </w:p>
  <w:p w:rsidR="00F634EE" w:rsidRDefault="00B8234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D1375"/>
    <w:multiLevelType w:val="hybridMultilevel"/>
    <w:tmpl w:val="8982CF7C"/>
    <w:lvl w:ilvl="0" w:tplc="D04A58BC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53741DE"/>
    <w:multiLevelType w:val="multilevel"/>
    <w:tmpl w:val="AA0AE6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ascii="Times New Roman" w:hAnsi="Times New Roman" w:cs="Times New Roman" w:hint="default"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="Times New Roman" w:hAnsi="Times New Roman" w:cs="Times New Roman" w:hint="default"/>
        <w:color w:val="auto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ascii="Times New Roman" w:hAnsi="Times New Roman" w:cs="Times New Roman" w:hint="default"/>
        <w:color w:val="auto"/>
        <w:sz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ascii="Times New Roman" w:hAnsi="Times New Roman" w:cs="Times New Roman" w:hint="default"/>
        <w:color w:val="auto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ascii="Times New Roman" w:hAnsi="Times New Roman" w:cs="Times New Roman" w:hint="default"/>
        <w:color w:val="auto"/>
        <w:sz w:val="28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ascii="Times New Roman" w:hAnsi="Times New Roman" w:cs="Times New Roman" w:hint="default"/>
        <w:color w:val="auto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ascii="Times New Roman" w:hAnsi="Times New Roman" w:cs="Times New Roman" w:hint="default"/>
        <w:color w:val="auto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ascii="Times New Roman" w:hAnsi="Times New Roman" w:cs="Times New Roman" w:hint="default"/>
        <w:color w:val="auto"/>
        <w:sz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07AA"/>
    <w:rsid w:val="0008034F"/>
    <w:rsid w:val="0022131C"/>
    <w:rsid w:val="0024786E"/>
    <w:rsid w:val="002F47F2"/>
    <w:rsid w:val="005E07AA"/>
    <w:rsid w:val="0060359C"/>
    <w:rsid w:val="0069037E"/>
    <w:rsid w:val="006E23BC"/>
    <w:rsid w:val="00704A53"/>
    <w:rsid w:val="00775E49"/>
    <w:rsid w:val="0099409A"/>
    <w:rsid w:val="009B32EC"/>
    <w:rsid w:val="009E055F"/>
    <w:rsid w:val="00A108A6"/>
    <w:rsid w:val="00B234BA"/>
    <w:rsid w:val="00B51681"/>
    <w:rsid w:val="00B8234E"/>
    <w:rsid w:val="00CE097B"/>
    <w:rsid w:val="00E84D39"/>
    <w:rsid w:val="00E862DD"/>
    <w:rsid w:val="00F42536"/>
    <w:rsid w:val="00F85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86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??????? ?????????? Знак"/>
    <w:basedOn w:val="a0"/>
    <w:link w:val="a4"/>
    <w:uiPriority w:val="99"/>
    <w:rsid w:val="0024786E"/>
    <w:rPr>
      <w:rFonts w:eastAsiaTheme="minorEastAsia"/>
      <w:lang w:eastAsia="ru-RU"/>
    </w:rPr>
  </w:style>
  <w:style w:type="paragraph" w:styleId="a4">
    <w:name w:val="header"/>
    <w:aliases w:val="??????? ??????????"/>
    <w:basedOn w:val="a"/>
    <w:link w:val="a3"/>
    <w:uiPriority w:val="99"/>
    <w:unhideWhenUsed/>
    <w:rsid w:val="00247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24786E"/>
    <w:rPr>
      <w:rFonts w:eastAsiaTheme="minorEastAsia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rsid w:val="0024786E"/>
    <w:rPr>
      <w:rFonts w:eastAsiaTheme="minorEastAsia"/>
      <w:lang w:eastAsia="ru-RU"/>
    </w:rPr>
  </w:style>
  <w:style w:type="paragraph" w:styleId="a6">
    <w:name w:val="footer"/>
    <w:basedOn w:val="a"/>
    <w:link w:val="a5"/>
    <w:uiPriority w:val="99"/>
    <w:unhideWhenUsed/>
    <w:rsid w:val="00247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uiPriority w:val="99"/>
    <w:semiHidden/>
    <w:rsid w:val="0024786E"/>
    <w:rPr>
      <w:rFonts w:eastAsiaTheme="minorEastAsia"/>
      <w:lang w:eastAsia="ru-RU"/>
    </w:rPr>
  </w:style>
  <w:style w:type="paragraph" w:customStyle="1" w:styleId="a7">
    <w:name w:val="Первая строка заголовка"/>
    <w:basedOn w:val="a"/>
    <w:rsid w:val="0024786E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a8">
    <w:name w:val="краткое содержание"/>
    <w:basedOn w:val="a"/>
    <w:next w:val="a"/>
    <w:rsid w:val="0024786E"/>
    <w:pPr>
      <w:keepNext/>
      <w:keepLines/>
      <w:spacing w:after="480" w:line="240" w:lineRule="auto"/>
      <w:ind w:right="5557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rmal">
    <w:name w:val="ConsPlusNormal"/>
    <w:link w:val="ConsPlusNormal0"/>
    <w:rsid w:val="002478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24786E"/>
    <w:pPr>
      <w:spacing w:after="0" w:line="240" w:lineRule="auto"/>
    </w:pPr>
    <w:rPr>
      <w:rFonts w:eastAsiaTheme="minorEastAsia"/>
      <w:lang w:eastAsia="ru-RU"/>
    </w:rPr>
  </w:style>
  <w:style w:type="paragraph" w:customStyle="1" w:styleId="aa">
    <w:name w:val="Содержимое таблицы"/>
    <w:basedOn w:val="a"/>
    <w:rsid w:val="0024786E"/>
    <w:pPr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Cell">
    <w:name w:val="ConsPlusCell"/>
    <w:uiPriority w:val="99"/>
    <w:rsid w:val="002478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99"/>
    <w:qFormat/>
    <w:rsid w:val="0024786E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Document Map"/>
    <w:basedOn w:val="a"/>
    <w:link w:val="ad"/>
    <w:uiPriority w:val="99"/>
    <w:semiHidden/>
    <w:unhideWhenUsed/>
    <w:rsid w:val="002F4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2F47F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08034F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108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108A6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Ткач</dc:creator>
  <cp:lastModifiedBy>rashod2</cp:lastModifiedBy>
  <cp:revision>11</cp:revision>
  <cp:lastPrinted>2023-11-10T10:41:00Z</cp:lastPrinted>
  <dcterms:created xsi:type="dcterms:W3CDTF">2022-11-13T08:38:00Z</dcterms:created>
  <dcterms:modified xsi:type="dcterms:W3CDTF">2025-11-10T11:29:00Z</dcterms:modified>
</cp:coreProperties>
</file>